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8F" w:rsidRDefault="000A3030">
      <w:pPr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0A3030">
        <w:rPr>
          <w:rFonts w:hint="cs"/>
          <w:b/>
          <w:bCs/>
          <w:sz w:val="28"/>
          <w:szCs w:val="28"/>
          <w:u w:val="single"/>
          <w:rtl/>
        </w:rPr>
        <w:t>פתרון מבחן   מבוא לחשמל שנת  2008</w:t>
      </w:r>
    </w:p>
    <w:p w:rsidR="000A3030" w:rsidRDefault="000A3030">
      <w:pPr>
        <w:rPr>
          <w:b/>
          <w:bCs/>
          <w:sz w:val="28"/>
          <w:szCs w:val="28"/>
          <w:rtl/>
        </w:rPr>
      </w:pPr>
      <w:r w:rsidRPr="000A3030">
        <w:rPr>
          <w:rFonts w:cs="Arial" w:hint="cs"/>
          <w:b/>
          <w:bCs/>
          <w:noProof/>
          <w:sz w:val="28"/>
          <w:szCs w:val="28"/>
          <w:rtl/>
        </w:rPr>
        <w:drawing>
          <wp:inline distT="0" distB="0" distL="0" distR="0" wp14:anchorId="5590EE86" wp14:editId="341B6F3C">
            <wp:extent cx="5276670" cy="8382000"/>
            <wp:effectExtent l="0" t="0" r="63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7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30" w:rsidRDefault="000A3030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5715000" cy="8716889"/>
            <wp:effectExtent l="0" t="0" r="0" b="825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579" cy="872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30" w:rsidRDefault="001A410E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5800725" cy="5540664"/>
            <wp:effectExtent l="0" t="0" r="0" b="317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418" cy="554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10E" w:rsidRDefault="00C7599A" w:rsidP="00C7599A">
      <w:pPr>
        <w:ind w:left="-625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5915025" cy="8915400"/>
            <wp:effectExtent l="0" t="0" r="952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66" cy="891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9A" w:rsidRDefault="001914FD" w:rsidP="001914FD">
      <w:pPr>
        <w:ind w:left="-908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6142162" cy="7743825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371" cy="774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FD" w:rsidRPr="000A3030" w:rsidRDefault="001914FD" w:rsidP="001914FD">
      <w:pPr>
        <w:ind w:left="-908"/>
        <w:rPr>
          <w:b/>
          <w:bCs/>
          <w:sz w:val="28"/>
          <w:szCs w:val="28"/>
        </w:rPr>
      </w:pPr>
    </w:p>
    <w:sectPr w:rsidR="001914FD" w:rsidRPr="000A3030" w:rsidSect="00D82B6E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3C" w:rsidRDefault="00D9353C" w:rsidP="00444D02">
      <w:pPr>
        <w:spacing w:after="0" w:line="240" w:lineRule="auto"/>
      </w:pPr>
      <w:r>
        <w:separator/>
      </w:r>
    </w:p>
  </w:endnote>
  <w:endnote w:type="continuationSeparator" w:id="0">
    <w:p w:rsidR="00D9353C" w:rsidRDefault="00D9353C" w:rsidP="0044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3C" w:rsidRDefault="00D9353C" w:rsidP="00444D02">
      <w:pPr>
        <w:spacing w:after="0" w:line="240" w:lineRule="auto"/>
      </w:pPr>
      <w:r>
        <w:separator/>
      </w:r>
    </w:p>
  </w:footnote>
  <w:footnote w:type="continuationSeparator" w:id="0">
    <w:p w:rsidR="00D9353C" w:rsidRDefault="00D9353C" w:rsidP="0044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02" w:rsidRDefault="00444D02" w:rsidP="00444D02">
    <w:pPr>
      <w:pStyle w:val="a5"/>
    </w:pPr>
    <w:r>
      <w:rPr>
        <w:rFonts w:hint="cs"/>
        <w:rtl/>
      </w:rPr>
      <w:tab/>
    </w:r>
    <w:r>
      <w:rPr>
        <w:rFonts w:hint="cs"/>
        <w:rtl/>
      </w:rPr>
      <w:tab/>
    </w:r>
    <w:r>
      <w:t>www.arikporat.com</w:t>
    </w:r>
  </w:p>
  <w:p w:rsidR="00444D02" w:rsidRDefault="00444D02" w:rsidP="00444D02">
    <w:pPr>
      <w:pStyle w:val="a5"/>
      <w:rPr>
        <w:rFonts w:hint="cs"/>
        <w:cs/>
      </w:rPr>
    </w:pPr>
  </w:p>
  <w:p w:rsidR="00444D02" w:rsidRDefault="00444D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30"/>
    <w:rsid w:val="000A3030"/>
    <w:rsid w:val="001914FD"/>
    <w:rsid w:val="001A410E"/>
    <w:rsid w:val="00444D02"/>
    <w:rsid w:val="00707E8F"/>
    <w:rsid w:val="00C7599A"/>
    <w:rsid w:val="00D82B6E"/>
    <w:rsid w:val="00D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A30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4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44D02"/>
  </w:style>
  <w:style w:type="paragraph" w:styleId="a7">
    <w:name w:val="footer"/>
    <w:basedOn w:val="a"/>
    <w:link w:val="a8"/>
    <w:uiPriority w:val="99"/>
    <w:unhideWhenUsed/>
    <w:rsid w:val="00444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44D02"/>
  </w:style>
  <w:style w:type="character" w:styleId="Hyperlink">
    <w:name w:val="Hyperlink"/>
    <w:basedOn w:val="a0"/>
    <w:uiPriority w:val="99"/>
    <w:unhideWhenUsed/>
    <w:rsid w:val="00444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A30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4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44D02"/>
  </w:style>
  <w:style w:type="paragraph" w:styleId="a7">
    <w:name w:val="footer"/>
    <w:basedOn w:val="a"/>
    <w:link w:val="a8"/>
    <w:uiPriority w:val="99"/>
    <w:unhideWhenUsed/>
    <w:rsid w:val="00444D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44D02"/>
  </w:style>
  <w:style w:type="character" w:styleId="Hyperlink">
    <w:name w:val="Hyperlink"/>
    <w:basedOn w:val="a0"/>
    <w:uiPriority w:val="99"/>
    <w:unhideWhenUsed/>
    <w:rsid w:val="00444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4</cp:revision>
  <dcterms:created xsi:type="dcterms:W3CDTF">2013-11-13T09:01:00Z</dcterms:created>
  <dcterms:modified xsi:type="dcterms:W3CDTF">2013-11-13T09:24:00Z</dcterms:modified>
</cp:coreProperties>
</file>